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289B5014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Pr="00786605">
        <w:rPr>
          <w:rFonts w:ascii="Courier New" w:hAnsi="Courier New" w:cs="Courier New"/>
          <w:b/>
          <w:lang w:val="es-CO"/>
        </w:rPr>
        <w:t xml:space="preserve"> LOCAL DE POLICÍA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38C22DC8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2023513490100758E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594D07F2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92.12 Actividad Económica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2F9BA16F" w:rsidR="009D10CE" w:rsidRPr="00786605" w:rsidRDefault="000164AC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Quejoso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626111FB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DE OFICIO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52DDF9E6" w:rsidR="009D10CE" w:rsidRPr="00786605" w:rsidRDefault="000164AC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Presunto infractor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0008C11F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 xml:space="preserve">DISCOTECA ZC 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33DDBCCC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10:30 AM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600F8197" w:rsidR="009D10CE" w:rsidRPr="00786605" w:rsidRDefault="00817394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BOGOTA 13 DE ENERO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0AF9C391" w14:textId="42ACD8CC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013C2F">
        <w:rPr>
          <w:rFonts w:ascii="Courier New" w:hAnsi="Courier New" w:cs="Courier New"/>
          <w:lang w:eastAsia="es-CO"/>
        </w:rPr>
        <w:t xml:space="preserve">Artículo </w:t>
      </w:r>
      <w:r w:rsidR="00817394">
        <w:rPr>
          <w:rFonts w:ascii="Courier New" w:hAnsi="Courier New" w:cs="Courier New"/>
          <w:lang w:eastAsia="es-CO"/>
        </w:rPr>
        <w:t>92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</w:t>
      </w:r>
      <w:r w:rsidR="00013C2F">
        <w:rPr>
          <w:rFonts w:ascii="Courier New" w:hAnsi="Courier New" w:cs="Courier New"/>
          <w:lang w:eastAsia="es-CO"/>
        </w:rPr>
        <w:t xml:space="preserve">que no asiste ninguna de las partes. </w:t>
      </w:r>
    </w:p>
    <w:p w14:paraId="19A0E626" w14:textId="182DB92A" w:rsidR="00013C2F" w:rsidRDefault="00013C2F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D254BF0" w14:textId="7E8D549C" w:rsidR="00013C2F" w:rsidRDefault="0081739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 xml:space="preserve">Denota el Despacho que no se ha realizado la prueba de sonometría solicitada el día 18 de </w:t>
      </w:r>
      <w:proofErr w:type="gramStart"/>
      <w:r>
        <w:rPr>
          <w:rFonts w:ascii="Courier New" w:hAnsi="Courier New" w:cs="Courier New"/>
          <w:lang w:eastAsia="es-CO"/>
        </w:rPr>
        <w:t>Noviembre</w:t>
      </w:r>
      <w:proofErr w:type="gramEnd"/>
      <w:r>
        <w:rPr>
          <w:rFonts w:ascii="Courier New" w:hAnsi="Courier New" w:cs="Courier New"/>
          <w:lang w:eastAsia="es-CO"/>
        </w:rPr>
        <w:t xml:space="preserve"> de 2025, con lo cual estamos a la espera de esa prueba para la próxima diligencia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24CBDA6B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1B725B">
        <w:rPr>
          <w:rFonts w:ascii="Courier New" w:hAnsi="Courier New" w:cs="Courier New"/>
          <w:lang w:eastAsia="es-CO"/>
        </w:rPr>
        <w:t xml:space="preserve">Suspender la presente audiencia para ser reanudada el día </w:t>
      </w:r>
      <w:r w:rsidR="00375D4C">
        <w:rPr>
          <w:rFonts w:ascii="Courier New" w:hAnsi="Courier New" w:cs="Courier New"/>
          <w:lang w:eastAsia="es-CO"/>
        </w:rPr>
        <w:t xml:space="preserve">06 de </w:t>
      </w:r>
      <w:proofErr w:type="gramStart"/>
      <w:r w:rsidR="00375D4C">
        <w:rPr>
          <w:rFonts w:ascii="Courier New" w:hAnsi="Courier New" w:cs="Courier New"/>
          <w:lang w:eastAsia="es-CO"/>
        </w:rPr>
        <w:t>Agosto</w:t>
      </w:r>
      <w:proofErr w:type="gramEnd"/>
      <w:r w:rsidR="00375D4C">
        <w:rPr>
          <w:rFonts w:ascii="Courier New" w:hAnsi="Courier New" w:cs="Courier New"/>
          <w:lang w:eastAsia="es-CO"/>
        </w:rPr>
        <w:t xml:space="preserve"> de 2026 a las 1</w:t>
      </w:r>
      <w:r w:rsidR="00817394">
        <w:rPr>
          <w:rFonts w:ascii="Courier New" w:hAnsi="Courier New" w:cs="Courier New"/>
          <w:lang w:eastAsia="es-CO"/>
        </w:rPr>
        <w:t>1</w:t>
      </w:r>
      <w:r w:rsidR="005C3E5B">
        <w:rPr>
          <w:rFonts w:ascii="Courier New" w:hAnsi="Courier New" w:cs="Courier New"/>
          <w:lang w:eastAsia="es-CO"/>
        </w:rPr>
        <w:t>:00 am</w:t>
      </w:r>
      <w:r w:rsidR="00013C2F">
        <w:rPr>
          <w:rFonts w:ascii="Courier New" w:hAnsi="Courier New" w:cs="Courier New"/>
          <w:lang w:eastAsia="es-CO"/>
        </w:rPr>
        <w:t xml:space="preserve"> que se realizará por medio de la aplicación TEAMS</w:t>
      </w:r>
      <w:r w:rsidR="001B725B">
        <w:rPr>
          <w:rFonts w:ascii="Courier New" w:hAnsi="Courier New" w:cs="Courier New"/>
          <w:lang w:eastAsia="es-CO"/>
        </w:rPr>
        <w:t>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Pr="00B47A77">
        <w:rPr>
          <w:rFonts w:ascii="Courier New" w:hAnsi="Courier New" w:cs="Courier New"/>
          <w:b/>
          <w:lang w:eastAsia="es-CO"/>
        </w:rPr>
        <w:t>:</w:t>
      </w:r>
      <w:r>
        <w:rPr>
          <w:rFonts w:ascii="Courier New" w:hAnsi="Courier New" w:cs="Courier New"/>
          <w:lang w:eastAsia="es-CO"/>
        </w:rPr>
        <w:t xml:space="preserve"> </w:t>
      </w:r>
      <w:r w:rsidR="005C3E5B">
        <w:rPr>
          <w:rFonts w:ascii="Courier New" w:hAnsi="Courier New" w:cs="Courier New"/>
          <w:lang w:eastAsia="es-CO"/>
        </w:rPr>
        <w:t>Se ordena a la</w:t>
      </w:r>
      <w:r w:rsidR="00101483">
        <w:rPr>
          <w:rFonts w:ascii="Courier New" w:hAnsi="Courier New" w:cs="Courier New"/>
          <w:lang w:eastAsia="es-CO"/>
        </w:rPr>
        <w:t xml:space="preserve"> Secretaría realizar las citaciones correspondientes para que las partes asistan a la diligencia prevista en el numeral primero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3B4D86">
        <w:rPr>
          <w:rFonts w:ascii="Courier New" w:hAnsi="Courier New" w:cs="Courier New"/>
          <w:b/>
          <w:lang w:eastAsia="es-CO"/>
        </w:rPr>
        <w:t xml:space="preserve">: </w:t>
      </w:r>
      <w:r w:rsidR="003B4D86" w:rsidRPr="003B4D86">
        <w:rPr>
          <w:rFonts w:ascii="Courier New" w:hAnsi="Courier New" w:cs="Courier New"/>
          <w:lang w:eastAsia="es-CO"/>
        </w:rPr>
        <w:t>Se ordena a la Secretaría del Despacho requerir nuevamente a la Alcaldía Local de Usaquén para que se realice la prueba SONOMETRIA en el predio ubicado en la CARRERA 8 D # 189 – 23</w:t>
      </w:r>
      <w:r w:rsidR="003B4D86">
        <w:rPr>
          <w:rFonts w:ascii="Courier New" w:hAnsi="Courier New" w:cs="Courier New"/>
          <w:b/>
          <w:lang w:eastAsia="es-CO"/>
        </w:rPr>
        <w:t xml:space="preserve"> CUARTO: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3425A92D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3D7F805" w14:textId="77777777" w:rsidR="00817394" w:rsidRDefault="00817394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77FE18BC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6B2E2B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 Local de Policía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0B31B" w14:textId="77777777" w:rsidR="00D86130" w:rsidRDefault="00D86130" w:rsidP="00777ED3">
      <w:r>
        <w:separator/>
      </w:r>
    </w:p>
  </w:endnote>
  <w:endnote w:type="continuationSeparator" w:id="0">
    <w:p w14:paraId="38E75832" w14:textId="77777777" w:rsidR="00D86130" w:rsidRDefault="00D86130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013C2F" w:rsidRDefault="00013C2F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013C2F" w:rsidRDefault="00013C2F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013C2F" w:rsidRDefault="00013C2F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013C2F" w:rsidRPr="004D40FF" w:rsidRDefault="00013C2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013C2F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013C2F" w:rsidRPr="00C25786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013C2F" w:rsidRPr="00220545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013C2F" w:rsidRPr="003A7387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013C2F" w:rsidRPr="003A7387" w:rsidRDefault="00013C2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013C2F" w:rsidRDefault="00013C2F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1CFB7" w14:textId="77777777" w:rsidR="00D86130" w:rsidRDefault="00D86130" w:rsidP="00777ED3">
      <w:r>
        <w:separator/>
      </w:r>
    </w:p>
  </w:footnote>
  <w:footnote w:type="continuationSeparator" w:id="0">
    <w:p w14:paraId="3B7874FD" w14:textId="77777777" w:rsidR="00D86130" w:rsidRDefault="00D86130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013C2F" w:rsidRDefault="00013C2F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013C2F" w:rsidRDefault="00013C2F">
    <w:pPr>
      <w:pStyle w:val="Encabezamiento"/>
      <w:rPr>
        <w:lang w:eastAsia="es-CO"/>
      </w:rPr>
    </w:pPr>
  </w:p>
  <w:p w14:paraId="5B085ADE" w14:textId="77777777" w:rsidR="00013C2F" w:rsidRDefault="00013C2F">
    <w:pPr>
      <w:pStyle w:val="Encabezamiento"/>
      <w:rPr>
        <w:lang w:eastAsia="es-CO"/>
      </w:rPr>
    </w:pPr>
  </w:p>
  <w:p w14:paraId="6A92E251" w14:textId="77777777" w:rsidR="00013C2F" w:rsidRDefault="00013C2F">
    <w:pPr>
      <w:pStyle w:val="Encabezamiento"/>
      <w:rPr>
        <w:lang w:eastAsia="es-CO"/>
      </w:rPr>
    </w:pPr>
  </w:p>
  <w:p w14:paraId="20013E4E" w14:textId="77777777" w:rsidR="00013C2F" w:rsidRDefault="00013C2F">
    <w:pPr>
      <w:pStyle w:val="Encabezamiento"/>
      <w:rPr>
        <w:lang w:eastAsia="es-CO"/>
      </w:rPr>
    </w:pPr>
  </w:p>
  <w:p w14:paraId="6ABFF9FE" w14:textId="499F3965" w:rsidR="00013C2F" w:rsidRPr="00EB6AA9" w:rsidRDefault="00013C2F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B4D8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B4D8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13C2F"/>
    <w:rsid w:val="000164AC"/>
    <w:rsid w:val="00025AD5"/>
    <w:rsid w:val="000461DE"/>
    <w:rsid w:val="00097CAF"/>
    <w:rsid w:val="000B1D44"/>
    <w:rsid w:val="00101483"/>
    <w:rsid w:val="0010547D"/>
    <w:rsid w:val="00112683"/>
    <w:rsid w:val="00124D40"/>
    <w:rsid w:val="00131990"/>
    <w:rsid w:val="00133230"/>
    <w:rsid w:val="00157716"/>
    <w:rsid w:val="00185E48"/>
    <w:rsid w:val="00193997"/>
    <w:rsid w:val="001B725B"/>
    <w:rsid w:val="002158E2"/>
    <w:rsid w:val="00237754"/>
    <w:rsid w:val="0024337E"/>
    <w:rsid w:val="0025208D"/>
    <w:rsid w:val="00253300"/>
    <w:rsid w:val="00292D83"/>
    <w:rsid w:val="002C1D99"/>
    <w:rsid w:val="002E1240"/>
    <w:rsid w:val="003035E0"/>
    <w:rsid w:val="00350C0F"/>
    <w:rsid w:val="00375D4C"/>
    <w:rsid w:val="00384FB9"/>
    <w:rsid w:val="003A1EA1"/>
    <w:rsid w:val="003B0E02"/>
    <w:rsid w:val="003B4D86"/>
    <w:rsid w:val="00400829"/>
    <w:rsid w:val="0044692C"/>
    <w:rsid w:val="00446D9C"/>
    <w:rsid w:val="0045590E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09C1"/>
    <w:rsid w:val="005A499D"/>
    <w:rsid w:val="005A519E"/>
    <w:rsid w:val="005C3E5B"/>
    <w:rsid w:val="005F7C69"/>
    <w:rsid w:val="006021BE"/>
    <w:rsid w:val="006045B5"/>
    <w:rsid w:val="00610A25"/>
    <w:rsid w:val="00657F38"/>
    <w:rsid w:val="006913D9"/>
    <w:rsid w:val="006E1541"/>
    <w:rsid w:val="006F0613"/>
    <w:rsid w:val="006F3BF7"/>
    <w:rsid w:val="007251CB"/>
    <w:rsid w:val="00775098"/>
    <w:rsid w:val="00777ED3"/>
    <w:rsid w:val="00782F26"/>
    <w:rsid w:val="00790D34"/>
    <w:rsid w:val="007B725A"/>
    <w:rsid w:val="007C5100"/>
    <w:rsid w:val="007C6BD6"/>
    <w:rsid w:val="007D0E18"/>
    <w:rsid w:val="008101D1"/>
    <w:rsid w:val="008105B7"/>
    <w:rsid w:val="00812578"/>
    <w:rsid w:val="00815FF9"/>
    <w:rsid w:val="00817277"/>
    <w:rsid w:val="00817394"/>
    <w:rsid w:val="00833BA3"/>
    <w:rsid w:val="00841C50"/>
    <w:rsid w:val="008C2ACF"/>
    <w:rsid w:val="008D7849"/>
    <w:rsid w:val="00905060"/>
    <w:rsid w:val="00911934"/>
    <w:rsid w:val="009212D0"/>
    <w:rsid w:val="009422BD"/>
    <w:rsid w:val="0098504E"/>
    <w:rsid w:val="009D10CE"/>
    <w:rsid w:val="009F4AA4"/>
    <w:rsid w:val="00A033DB"/>
    <w:rsid w:val="00A16457"/>
    <w:rsid w:val="00A166E1"/>
    <w:rsid w:val="00A22801"/>
    <w:rsid w:val="00A2352E"/>
    <w:rsid w:val="00A27EE4"/>
    <w:rsid w:val="00A41519"/>
    <w:rsid w:val="00A71D2E"/>
    <w:rsid w:val="00A771C9"/>
    <w:rsid w:val="00A80E25"/>
    <w:rsid w:val="00AA3942"/>
    <w:rsid w:val="00AB269E"/>
    <w:rsid w:val="00AC7EEA"/>
    <w:rsid w:val="00AF2299"/>
    <w:rsid w:val="00AF4747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82B5C"/>
    <w:rsid w:val="00C91C5D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86130"/>
    <w:rsid w:val="00DA7A5F"/>
    <w:rsid w:val="00DB6ABF"/>
    <w:rsid w:val="00E64A51"/>
    <w:rsid w:val="00EA059D"/>
    <w:rsid w:val="00EB6AA9"/>
    <w:rsid w:val="00ED1CA0"/>
    <w:rsid w:val="00ED5BA5"/>
    <w:rsid w:val="00EF4C9F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239E67-C787-42C5-9924-86D0A7BF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2026-04-07T15:38:00Z</cp:lastPrinted>
  <dcterms:created xsi:type="dcterms:W3CDTF">2026-04-07T15:39:00Z</dcterms:created>
  <dcterms:modified xsi:type="dcterms:W3CDTF">2026-04-07T15:39:00Z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